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FF2" w:rsidRDefault="00D3525B" w:rsidP="0004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MON_1606035689"/>
      <w:bookmarkStart w:id="1" w:name="_MON_1606035694"/>
      <w:bookmarkEnd w:id="0"/>
      <w:bookmarkEnd w:id="1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8900160"/>
            <wp:effectExtent l="0" t="0" r="0" b="0"/>
            <wp:docPr id="1" name="Рисунок 1" descr="E:\готовое для аттестации\наташа аттестация\планы\натд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готовое для аттестации\наташа аттестация\планы\натд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73" t="4842" r="5896" b="3332"/>
                    <a:stretch/>
                  </pic:blipFill>
                  <pic:spPr bwMode="auto">
                    <a:xfrm>
                      <a:off x="0" y="0"/>
                      <a:ext cx="5767717" cy="89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1211" w:rsidRPr="00975700" w:rsidRDefault="00041211" w:rsidP="0004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  <w:r w:rsidRPr="00975700">
        <w:rPr>
          <w:rFonts w:ascii="Times New Roman" w:hAnsi="Times New Roman" w:cs="Times New Roman"/>
          <w:b/>
          <w:sz w:val="28"/>
          <w:szCs w:val="28"/>
        </w:rPr>
        <w:lastRenderedPageBreak/>
        <w:t>Консультативно – методическая работа учителя – логопеда</w:t>
      </w:r>
    </w:p>
    <w:p w:rsidR="00041211" w:rsidRPr="00975700" w:rsidRDefault="00041211" w:rsidP="00041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700">
        <w:rPr>
          <w:rFonts w:ascii="Times New Roman" w:hAnsi="Times New Roman" w:cs="Times New Roman"/>
          <w:b/>
          <w:sz w:val="28"/>
          <w:szCs w:val="28"/>
        </w:rPr>
        <w:t>с педагогическим коллективом</w:t>
      </w:r>
    </w:p>
    <w:p w:rsidR="00041211" w:rsidRPr="00975700" w:rsidRDefault="00D3525B" w:rsidP="000412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 – 2018</w:t>
      </w:r>
      <w:r w:rsidR="00041211" w:rsidRPr="00975700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41211" w:rsidRPr="00975700" w:rsidRDefault="00041211" w:rsidP="00041211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проведения,</w:t>
            </w:r>
          </w:p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консультаций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Тема: «Индивидуальный подход в работе с дошкольниками, имеющими нарушение речи»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Беседа с педагогом - психологом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взаимосвязи в коррекционной работе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Беседа - практикум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«Фонематический слух - основа правильной речи»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Беседа с воспитателями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Необходимость контроля над правильным звукопроизношением детей на занятиях и во время режимных моментов.</w:t>
            </w:r>
          </w:p>
        </w:tc>
      </w:tr>
      <w:tr w:rsidR="00663685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5" w:rsidRPr="00975700" w:rsidRDefault="0066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685" w:rsidRPr="00975700" w:rsidRDefault="00663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63685">
              <w:rPr>
                <w:rFonts w:ascii="Times New Roman" w:hAnsi="Times New Roman" w:cs="Times New Roman"/>
                <w:sz w:val="24"/>
                <w:szCs w:val="24"/>
              </w:rPr>
              <w:t>доровьесберегающие</w:t>
            </w:r>
            <w:proofErr w:type="spellEnd"/>
            <w:r w:rsidRPr="0066368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учителя логопеда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педагогом - психологом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Динамика развития психических процессов у детей, посещающих занятия логопеда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воспитателями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«Необходимость </w:t>
            </w:r>
            <w:proofErr w:type="gramStart"/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EC34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правильным звукопроизношением детей в спонтанной речи»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Консультация для воспитателей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«Воспитание правильной и чистой речи у дошкольников»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воспитателями средней группы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детей, имеющих отклонения в речевом развитии. 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Индивидуальная беседа с педагогом – психологом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«Интеллектуальная готовность детей, посещающих занятия логопеда, к школьному обучению»</w:t>
            </w:r>
          </w:p>
        </w:tc>
      </w:tr>
      <w:tr w:rsidR="00041211" w:rsidRPr="00975700" w:rsidTr="0004121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41211" w:rsidRPr="00975700" w:rsidTr="00041211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Рекомендации воспитателям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211" w:rsidRPr="00975700" w:rsidRDefault="0004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и теоретические рекомендации воспитателям по осуществлению </w:t>
            </w:r>
            <w:proofErr w:type="spellStart"/>
            <w:r w:rsidRPr="00975700">
              <w:rPr>
                <w:rFonts w:ascii="Times New Roman" w:hAnsi="Times New Roman" w:cs="Times New Roman"/>
                <w:sz w:val="24"/>
                <w:szCs w:val="24"/>
              </w:rPr>
              <w:t>коррекционно</w:t>
            </w:r>
            <w:proofErr w:type="spellEnd"/>
            <w:r w:rsidRPr="00975700">
              <w:rPr>
                <w:rFonts w:ascii="Times New Roman" w:hAnsi="Times New Roman" w:cs="Times New Roman"/>
                <w:sz w:val="24"/>
                <w:szCs w:val="24"/>
              </w:rPr>
              <w:t xml:space="preserve"> – логопедических мероприятий для детей в летний период.</w:t>
            </w:r>
          </w:p>
        </w:tc>
      </w:tr>
    </w:tbl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041211" w:rsidRPr="00975700" w:rsidRDefault="00041211" w:rsidP="00041211">
      <w:pPr>
        <w:rPr>
          <w:rFonts w:ascii="Times New Roman" w:hAnsi="Times New Roman" w:cs="Times New Roman"/>
          <w:sz w:val="24"/>
          <w:szCs w:val="24"/>
        </w:rPr>
      </w:pPr>
    </w:p>
    <w:p w:rsidR="00F3085D" w:rsidRDefault="00F3085D"/>
    <w:sectPr w:rsidR="00F3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227"/>
    <w:multiLevelType w:val="hybridMultilevel"/>
    <w:tmpl w:val="942CF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1211"/>
    <w:rsid w:val="00041211"/>
    <w:rsid w:val="00115FF2"/>
    <w:rsid w:val="00663685"/>
    <w:rsid w:val="00975700"/>
    <w:rsid w:val="00B04947"/>
    <w:rsid w:val="00D3525B"/>
    <w:rsid w:val="00EC345D"/>
    <w:rsid w:val="00F30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2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1226</Characters>
  <Application>Microsoft Office Word</Application>
  <DocSecurity>0</DocSecurity>
  <Lines>10</Lines>
  <Paragraphs>2</Paragraphs>
  <ScaleCrop>false</ScaleCrop>
  <Company>Microsoft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Директор</cp:lastModifiedBy>
  <cp:revision>8</cp:revision>
  <dcterms:created xsi:type="dcterms:W3CDTF">2013-10-20T16:55:00Z</dcterms:created>
  <dcterms:modified xsi:type="dcterms:W3CDTF">2018-12-12T07:59:00Z</dcterms:modified>
</cp:coreProperties>
</file>