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F" w:rsidRDefault="00845EF2" w:rsidP="00845EF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Сводная диаграмма результатов работы учителя-логопеда</w:t>
      </w:r>
    </w:p>
    <w:p w:rsidR="00845EF2" w:rsidRDefault="00845EF2" w:rsidP="00845EF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Тимошенко Н.В.</w:t>
      </w:r>
    </w:p>
    <w:p w:rsidR="00845EF2" w:rsidRDefault="00B663EB" w:rsidP="00845EF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845EF2">
        <w:rPr>
          <w:rFonts w:ascii="Times New Roman" w:hAnsi="Times New Roman" w:cs="Times New Roman"/>
          <w:b/>
          <w:sz w:val="28"/>
        </w:rPr>
        <w:t xml:space="preserve"> период с 2015 по 2018 гг.</w:t>
      </w:r>
      <w:bookmarkStart w:id="0" w:name="_GoBack"/>
      <w:bookmarkEnd w:id="0"/>
    </w:p>
    <w:p w:rsidR="00845EF2" w:rsidRPr="00845EF2" w:rsidRDefault="00845EF2" w:rsidP="00845EF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45EF2" w:rsidRPr="0084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D5D86"/>
    <w:rsid w:val="00166B8F"/>
    <w:rsid w:val="00845EF2"/>
    <w:rsid w:val="00B663EB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2015 - 2016 уч. год</c:v>
                </c:pt>
                <c:pt idx="1">
                  <c:v>2016 - 2017 уч. год </c:v>
                </c:pt>
                <c:pt idx="2">
                  <c:v>2017 - 2018 уч.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2015 - 2016 уч. год</c:v>
                </c:pt>
                <c:pt idx="1">
                  <c:v>2016 - 2017 уч. год </c:v>
                </c:pt>
                <c:pt idx="2">
                  <c:v>2017 - 2018 уч.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2015 - 2016 уч. год</c:v>
                </c:pt>
                <c:pt idx="1">
                  <c:v>2016 - 2017 уч. год </c:v>
                </c:pt>
                <c:pt idx="2">
                  <c:v>2017 - 2018 уч. год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936768"/>
        <c:axId val="67360640"/>
        <c:axId val="0"/>
      </c:bar3DChart>
      <c:catAx>
        <c:axId val="6393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67360640"/>
        <c:crosses val="autoZero"/>
        <c:auto val="1"/>
        <c:lblAlgn val="ctr"/>
        <c:lblOffset val="100"/>
        <c:noMultiLvlLbl val="0"/>
      </c:catAx>
      <c:valAx>
        <c:axId val="6736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93676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2018-12-12T04:53:00Z</cp:lastPrinted>
  <dcterms:created xsi:type="dcterms:W3CDTF">2018-12-12T04:44:00Z</dcterms:created>
  <dcterms:modified xsi:type="dcterms:W3CDTF">2018-12-12T04:54:00Z</dcterms:modified>
</cp:coreProperties>
</file>